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0"/>
        <w:gridCol w:w="6460"/>
      </w:tblGrid>
      <w:tr w:rsidR="00167096" w:rsidRPr="00271B48" w14:paraId="682A013D" w14:textId="77777777" w:rsidTr="00BA6B31">
        <w:trPr>
          <w:trHeight w:val="1337"/>
        </w:trPr>
        <w:tc>
          <w:tcPr>
            <w:tcW w:w="3980" w:type="dxa"/>
          </w:tcPr>
          <w:p w14:paraId="19BA95E8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615A87F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hAnsi="Tahoma" w:cs="Tahoma"/>
                <w:noProof/>
                <w:sz w:val="24"/>
                <w:szCs w:val="24"/>
                <w:lang w:eastAsia="fr-FR" w:bidi="ar-SA"/>
              </w:rPr>
              <w:drawing>
                <wp:inline distT="0" distB="0" distL="0" distR="0" wp14:anchorId="7CB4D362" wp14:editId="401E60EB">
                  <wp:extent cx="2160270" cy="87122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270" cy="871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0" w:type="dxa"/>
          </w:tcPr>
          <w:p w14:paraId="27EDD7FF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</w:p>
          <w:p w14:paraId="6A840C87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MARCHE PUBLIC DE TRAVAUX PASSE</w:t>
            </w:r>
          </w:p>
          <w:p w14:paraId="66E18E67" w14:textId="77777777" w:rsidR="00167096" w:rsidRPr="00271B48" w:rsidRDefault="00B1767B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u w:val="single"/>
                <w:lang w:eastAsia="fr-FR" w:bidi="ar-SA"/>
              </w:rPr>
              <w:t>SELON LA PROCEDURE D’APPEL D’OFFRES OUVERT</w:t>
            </w:r>
          </w:p>
          <w:p w14:paraId="7620ECD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  <w:tr w:rsidR="00167096" w:rsidRPr="00271B48" w14:paraId="0C052905" w14:textId="77777777" w:rsidTr="00BA6B31">
        <w:trPr>
          <w:trHeight w:val="851"/>
        </w:trPr>
        <w:tc>
          <w:tcPr>
            <w:tcW w:w="3980" w:type="dxa"/>
          </w:tcPr>
          <w:p w14:paraId="2E7E6FFB" w14:textId="77777777" w:rsidR="00167096" w:rsidRPr="00271B48" w:rsidRDefault="00167096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sz w:val="24"/>
                <w:szCs w:val="24"/>
                <w:lang w:eastAsia="fr-FR" w:bidi="ar-SA"/>
              </w:rPr>
            </w:pPr>
          </w:p>
        </w:tc>
        <w:tc>
          <w:tcPr>
            <w:tcW w:w="6460" w:type="dxa"/>
          </w:tcPr>
          <w:p w14:paraId="439ABC76" w14:textId="77777777" w:rsidR="00167096" w:rsidRPr="00271B48" w:rsidRDefault="0016709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eastAsia="fr-FR" w:bidi="ar-SA"/>
              </w:rPr>
            </w:pPr>
          </w:p>
          <w:p w14:paraId="223CD143" w14:textId="03ECEB5D" w:rsidR="001B06B0" w:rsidRDefault="001B06B0" w:rsidP="001B06B0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 xml:space="preserve">MARCHE N° </w:t>
            </w:r>
            <w:r w:rsidR="007F7F04" w:rsidRPr="007F7F04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lang w:val="en-US" w:bidi="ar-SA"/>
              </w:rPr>
              <w:t>2026BAIMT26CLJ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 w:val="24"/>
                <w:szCs w:val="24"/>
                <w:u w:val="single"/>
                <w:lang w:val="en-US" w:bidi="ar-SA"/>
              </w:rPr>
              <w:t xml:space="preserve">          </w:t>
            </w:r>
          </w:p>
          <w:p w14:paraId="1234BB61" w14:textId="77777777" w:rsidR="00167096" w:rsidRPr="00271B48" w:rsidRDefault="00167096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3D0361CF" w14:textId="77777777" w:rsidR="00836B88" w:rsidRPr="00271B48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REAMENAGEMENT DU BATIMENT CLAUDIN LEJEUNE 3</w:t>
      </w:r>
    </w:p>
    <w:p w14:paraId="45CC167E" w14:textId="77777777" w:rsidR="00167096" w:rsidRDefault="00836B8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DIRECTION DE L’INSA</w:t>
      </w:r>
    </w:p>
    <w:p w14:paraId="4187C6E0" w14:textId="77777777" w:rsidR="00271B48" w:rsidRPr="00271B48" w:rsidRDefault="00271B48" w:rsidP="00836B88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10E556D2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 (A.E.)</w:t>
      </w:r>
    </w:p>
    <w:p w14:paraId="494068CA" w14:textId="77777777" w:rsidR="00167096" w:rsidRPr="00271B48" w:rsidRDefault="00B176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Lot 0</w:t>
      </w:r>
      <w:r w:rsidR="00BC7A17">
        <w:rPr>
          <w:rFonts w:ascii="Tahoma" w:eastAsia="Calibri" w:hAnsi="Tahoma" w:cs="Tahoma"/>
          <w:b/>
          <w:bCs/>
          <w:sz w:val="24"/>
          <w:szCs w:val="24"/>
          <w:lang w:bidi="ar-SA"/>
        </w:rPr>
        <w:t>4</w:t>
      </w:r>
      <w:proofErr w:type="gramStart"/>
      <w:r w:rsidR="00BC7A17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="009E310C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> :</w:t>
      </w:r>
      <w:proofErr w:type="gramEnd"/>
      <w:r w:rsidRPr="00271B48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="007840E1" w:rsidRPr="007840E1">
        <w:rPr>
          <w:sz w:val="20"/>
        </w:rPr>
        <w:t xml:space="preserve"> </w:t>
      </w:r>
      <w:r w:rsidR="00BC7A17" w:rsidRPr="00BC7A17">
        <w:rPr>
          <w:rFonts w:ascii="Tahoma" w:eastAsia="Calibri" w:hAnsi="Tahoma" w:cs="Tahoma"/>
          <w:b/>
          <w:bCs/>
          <w:sz w:val="24"/>
          <w:szCs w:val="24"/>
          <w:lang w:bidi="ar-SA"/>
        </w:rPr>
        <w:t>ELECTRICITE COURANT FORT - COURANT FAIBLE - SSI</w:t>
      </w:r>
    </w:p>
    <w:p w14:paraId="4700F78E" w14:textId="77777777" w:rsidR="00167096" w:rsidRPr="00271B48" w:rsidRDefault="00167096">
      <w:pPr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</w:p>
    <w:p w14:paraId="0B25EB30" w14:textId="77777777" w:rsidR="00167096" w:rsidRPr="00271B48" w:rsidRDefault="00167096">
      <w:pPr>
        <w:spacing w:line="240" w:lineRule="auto"/>
        <w:ind w:right="-28"/>
        <w:jc w:val="both"/>
        <w:rPr>
          <w:rFonts w:ascii="Tahoma" w:eastAsia="Calibri" w:hAnsi="Tahoma" w:cs="Tahoma"/>
          <w:sz w:val="24"/>
          <w:szCs w:val="24"/>
          <w:lang w:eastAsia="zh-CN" w:bidi="ar-SA"/>
        </w:rPr>
      </w:pPr>
    </w:p>
    <w:p w14:paraId="48BC59CB" w14:textId="77777777" w:rsidR="00271B48" w:rsidRDefault="00B1767B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u w:val="single"/>
          <w:lang w:val="fr-CA" w:bidi="ar-SA"/>
        </w:rPr>
        <w:t>Maître d'Ouvrage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:     </w:t>
      </w:r>
      <w:bookmarkStart w:id="0" w:name="_Hlk62549236"/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Université Polytechnique Hauts-de-</w:t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France</w:t>
      </w:r>
    </w:p>
    <w:p w14:paraId="7CCD93EA" w14:textId="77777777" w:rsidR="00167096" w:rsidRPr="00271B48" w:rsidRDefault="00271B48" w:rsidP="00271B48">
      <w:pPr>
        <w:tabs>
          <w:tab w:val="left" w:pos="2835"/>
          <w:tab w:val="right" w:leader="dot" w:pos="9072"/>
        </w:tabs>
        <w:spacing w:line="240" w:lineRule="exact"/>
        <w:ind w:left="851"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                            </w:t>
      </w:r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Le Mont </w:t>
      </w:r>
      <w:proofErr w:type="spellStart"/>
      <w:r w:rsidR="00B1767B"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Houy</w:t>
      </w:r>
      <w:proofErr w:type="spellEnd"/>
    </w:p>
    <w:p w14:paraId="75B069AC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r w:rsid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 xml:space="preserve">         </w:t>
      </w: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>59313 Valenciennes Cedex 9</w:t>
      </w:r>
    </w:p>
    <w:p w14:paraId="0BD2DA75" w14:textId="77777777" w:rsidR="00167096" w:rsidRPr="00271B48" w:rsidRDefault="00B1767B">
      <w:pPr>
        <w:tabs>
          <w:tab w:val="left" w:pos="2835"/>
          <w:tab w:val="right" w:leader="dot" w:pos="9072"/>
        </w:tabs>
        <w:spacing w:line="240" w:lineRule="exact"/>
        <w:ind w:right="-1"/>
        <w:jc w:val="both"/>
        <w:rPr>
          <w:rFonts w:ascii="Tahoma" w:eastAsia="Times New Roman" w:hAnsi="Tahoma" w:cs="Tahoma"/>
          <w:b/>
          <w:sz w:val="24"/>
          <w:szCs w:val="24"/>
          <w:lang w:val="fr-CA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val="fr-CA" w:bidi="ar-SA"/>
        </w:rPr>
        <w:tab/>
      </w:r>
      <w:bookmarkEnd w:id="0"/>
    </w:p>
    <w:p w14:paraId="33136E6E" w14:textId="77777777" w:rsidR="00BA6B31" w:rsidRPr="00271B48" w:rsidRDefault="00322F7D" w:rsidP="00322F7D">
      <w:pPr>
        <w:widowControl w:val="0"/>
        <w:spacing w:before="193" w:line="240" w:lineRule="auto"/>
        <w:ind w:left="712"/>
        <w:outlineLvl w:val="2"/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</w:pPr>
      <w:r w:rsidRPr="00271B48">
        <w:rPr>
          <w:rFonts w:ascii="Tahoma" w:eastAsia="Times New Roman" w:hAnsi="Tahoma" w:cs="Tahoma"/>
          <w:b/>
          <w:bCs/>
          <w:sz w:val="24"/>
          <w:szCs w:val="24"/>
          <w:lang w:val="fr-CA" w:bidi="ar-SA"/>
        </w:rPr>
        <w:t xml:space="preserve">  </w:t>
      </w:r>
      <w:r w:rsidR="00BA6B31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>Maître d'Œuvre :</w:t>
      </w:r>
      <w:r w:rsidR="00836B88" w:rsidRPr="00271B48">
        <w:rPr>
          <w:rFonts w:ascii="Tahoma" w:eastAsia="Times New Roman" w:hAnsi="Tahoma" w:cs="Tahoma"/>
          <w:b/>
          <w:bCs/>
          <w:sz w:val="24"/>
          <w:szCs w:val="24"/>
          <w:u w:val="single"/>
          <w:lang w:val="fr-CA" w:bidi="ar-SA"/>
        </w:rPr>
        <w:t xml:space="preserve">  </w:t>
      </w:r>
    </w:p>
    <w:p w14:paraId="0B804715" w14:textId="77777777" w:rsidR="001B06B0" w:rsidRDefault="00BA6B31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 w:rsidRPr="00271B48">
        <w:rPr>
          <w:rFonts w:ascii="Tahoma" w:eastAsia="Tahoma" w:hAnsi="Tahoma" w:cs="Tahoma"/>
          <w:b/>
          <w:sz w:val="24"/>
          <w:szCs w:val="24"/>
          <w:lang w:bidi="ar-SA"/>
        </w:rPr>
        <w:t xml:space="preserve"> </w:t>
      </w:r>
      <w:r w:rsidR="001B06B0">
        <w:rPr>
          <w:rFonts w:ascii="Tahoma" w:hAnsi="Tahoma" w:cs="Tahoma"/>
          <w:b/>
          <w:sz w:val="20"/>
          <w:szCs w:val="20"/>
        </w:rPr>
        <w:t>Architecte :</w:t>
      </w:r>
    </w:p>
    <w:p w14:paraId="5333B14B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01255AB9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ATW – Architectural &amp; </w:t>
      </w:r>
      <w:proofErr w:type="spellStart"/>
      <w:r w:rsidRPr="0026694C">
        <w:rPr>
          <w:b/>
          <w:bCs/>
        </w:rPr>
        <w:t>Technical</w:t>
      </w:r>
      <w:proofErr w:type="spellEnd"/>
      <w:r w:rsidRPr="0026694C">
        <w:rPr>
          <w:b/>
          <w:bCs/>
        </w:rPr>
        <w:t xml:space="preserve"> Workshop </w:t>
      </w:r>
    </w:p>
    <w:p w14:paraId="111621D5" w14:textId="77777777" w:rsidR="001B06B0" w:rsidRDefault="001B06B0" w:rsidP="001B06B0">
      <w:pPr>
        <w:pStyle w:val="Corpsdetexte"/>
        <w:spacing w:before="3"/>
      </w:pPr>
      <w:r>
        <w:t xml:space="preserve">Agence Nord : ZAC du Chevalement 59286 ROOST-WARENDIN Siège </w:t>
      </w:r>
      <w:proofErr w:type="gramStart"/>
      <w:r>
        <w:t>social:</w:t>
      </w:r>
      <w:proofErr w:type="gramEnd"/>
      <w:r>
        <w:t xml:space="preserve"> 73 cours Albert Thomas 69003 LYON </w:t>
      </w:r>
    </w:p>
    <w:p w14:paraId="191CABD1" w14:textId="77777777" w:rsidR="001B06B0" w:rsidRDefault="001B06B0" w:rsidP="001B06B0">
      <w:pPr>
        <w:pStyle w:val="Corpsdetexte"/>
        <w:spacing w:before="3"/>
      </w:pPr>
      <w:r>
        <w:t xml:space="preserve">Contact : M. Wilfrid TURCHET, Architecte DE/HMONP </w:t>
      </w:r>
    </w:p>
    <w:p w14:paraId="7BF8422F" w14:textId="77777777" w:rsidR="001B06B0" w:rsidRDefault="001B06B0" w:rsidP="001B06B0">
      <w:pPr>
        <w:pStyle w:val="Corpsdetexte"/>
        <w:spacing w:before="3"/>
      </w:pPr>
      <w:r>
        <w:t xml:space="preserve">Courriel : contact@a-t-w.fr  </w:t>
      </w:r>
    </w:p>
    <w:p w14:paraId="7E0FF1AE" w14:textId="77777777" w:rsidR="001B06B0" w:rsidRDefault="001B06B0" w:rsidP="001B06B0">
      <w:pPr>
        <w:pStyle w:val="Corpsdetexte"/>
        <w:spacing w:before="3"/>
      </w:pPr>
      <w:r>
        <w:t> 06 65 79 92 90</w:t>
      </w:r>
    </w:p>
    <w:p w14:paraId="44B79852" w14:textId="77777777" w:rsidR="001B06B0" w:rsidRDefault="001B06B0" w:rsidP="001B06B0">
      <w:pPr>
        <w:pStyle w:val="Corpsdetexte"/>
        <w:spacing w:before="3"/>
      </w:pPr>
    </w:p>
    <w:p w14:paraId="525B6239" w14:textId="77777777" w:rsidR="001B06B0" w:rsidRDefault="001B06B0" w:rsidP="001B06B0">
      <w:pPr>
        <w:pStyle w:val="Corpsdetexte"/>
        <w:spacing w:before="3"/>
      </w:pPr>
    </w:p>
    <w:p w14:paraId="16D3F5C8" w14:textId="77777777" w:rsidR="001B06B0" w:rsidRDefault="001B06B0" w:rsidP="001B06B0">
      <w:pPr>
        <w:spacing w:before="1" w:line="241" w:lineRule="exact"/>
        <w:ind w:left="3402" w:hanging="425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Bureau d’études techniques :</w:t>
      </w:r>
    </w:p>
    <w:p w14:paraId="5C88C1A9" w14:textId="77777777" w:rsidR="001B06B0" w:rsidRDefault="001B06B0" w:rsidP="001B06B0">
      <w:pPr>
        <w:spacing w:before="1" w:line="241" w:lineRule="exact"/>
        <w:ind w:left="3402" w:hanging="425"/>
        <w:rPr>
          <w:rFonts w:ascii="Tahoma" w:eastAsia="Tahoma" w:hAnsi="Tahoma" w:cs="Tahoma"/>
          <w:b/>
          <w:sz w:val="20"/>
          <w:szCs w:val="20"/>
          <w:lang w:bidi="ar-SA"/>
        </w:rPr>
      </w:pPr>
    </w:p>
    <w:p w14:paraId="057A5F98" w14:textId="77777777" w:rsidR="001B06B0" w:rsidRPr="0026694C" w:rsidRDefault="001B06B0" w:rsidP="001B06B0">
      <w:pPr>
        <w:pStyle w:val="Corpsdetexte"/>
        <w:spacing w:before="3"/>
        <w:rPr>
          <w:b/>
          <w:bCs/>
        </w:rPr>
      </w:pPr>
      <w:r w:rsidRPr="0026694C">
        <w:rPr>
          <w:b/>
          <w:bCs/>
        </w:rPr>
        <w:t xml:space="preserve">TW INGENIERIE </w:t>
      </w:r>
    </w:p>
    <w:p w14:paraId="42B1EC9C" w14:textId="77777777" w:rsidR="001B06B0" w:rsidRDefault="001B06B0" w:rsidP="001B06B0">
      <w:pPr>
        <w:pStyle w:val="Corpsdetexte"/>
        <w:spacing w:before="3"/>
      </w:pPr>
      <w:r>
        <w:t xml:space="preserve">Siège social : 233 rue des Molettes, ZAC du Chevalement 59286 ROOST-WARENDIN </w:t>
      </w:r>
    </w:p>
    <w:p w14:paraId="3ECF04D3" w14:textId="77777777" w:rsidR="001B06B0" w:rsidRDefault="001B06B0" w:rsidP="001B06B0">
      <w:pPr>
        <w:pStyle w:val="Corpsdetexte"/>
        <w:spacing w:before="3"/>
      </w:pPr>
      <w:r>
        <w:t xml:space="preserve">Adresse commerciale sud-est : 73 Cours Albert Thomas, 69003 LYON </w:t>
      </w:r>
    </w:p>
    <w:p w14:paraId="26F8D890" w14:textId="77777777" w:rsidR="001B06B0" w:rsidRDefault="001B06B0" w:rsidP="001B06B0">
      <w:pPr>
        <w:pStyle w:val="Corpsdetexte"/>
        <w:spacing w:before="3"/>
      </w:pPr>
      <w:r>
        <w:t xml:space="preserve">Adresse commerciale Paris IDF : 54 rue Greneta, 75002 PARIS </w:t>
      </w:r>
    </w:p>
    <w:p w14:paraId="3398D1D9" w14:textId="77777777" w:rsidR="001B06B0" w:rsidRDefault="001B06B0" w:rsidP="001B06B0">
      <w:pPr>
        <w:pStyle w:val="Corpsdetexte"/>
        <w:spacing w:before="3"/>
      </w:pPr>
      <w:r>
        <w:t xml:space="preserve">Contact : M. Wilfrid TURCHET, Président </w:t>
      </w:r>
    </w:p>
    <w:p w14:paraId="08B73AE4" w14:textId="77777777" w:rsidR="001B06B0" w:rsidRDefault="001B06B0" w:rsidP="001B06B0">
      <w:pPr>
        <w:pStyle w:val="Corpsdetexte"/>
        <w:spacing w:before="3"/>
      </w:pPr>
      <w:r>
        <w:t xml:space="preserve">Courriel : contact@tw-ingenierie.com - www.tw-ingenierie.fr </w:t>
      </w:r>
    </w:p>
    <w:p w14:paraId="785AF41F" w14:textId="77777777" w:rsidR="001B06B0" w:rsidRDefault="001B06B0" w:rsidP="001B06B0">
      <w:pPr>
        <w:ind w:firstLine="712"/>
      </w:pPr>
      <w:r>
        <w:t> 03 27 97 81 60</w:t>
      </w:r>
      <w:r>
        <w:br w:type="page"/>
      </w:r>
    </w:p>
    <w:p w14:paraId="54544B69" w14:textId="77777777" w:rsidR="00836B88" w:rsidRPr="00271B48" w:rsidRDefault="00836B88" w:rsidP="001B06B0">
      <w:pPr>
        <w:widowControl w:val="0"/>
        <w:spacing w:line="240" w:lineRule="auto"/>
        <w:rPr>
          <w:rFonts w:ascii="Tahoma" w:eastAsia="Tahoma" w:hAnsi="Tahoma" w:cs="Tahoma"/>
          <w:b/>
          <w:sz w:val="24"/>
          <w:szCs w:val="24"/>
          <w:lang w:bidi="ar-SA"/>
        </w:rPr>
      </w:pPr>
    </w:p>
    <w:p w14:paraId="40DDE89D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Personne habilitée à donner les renseignements : Monsieur le Président de l’Université Polytechnique Hauts-de-France</w:t>
      </w:r>
    </w:p>
    <w:p w14:paraId="1C31B756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Ordonnateur : Monsieur le Président de l’U.P.H.F.</w:t>
      </w:r>
    </w:p>
    <w:p w14:paraId="3A533216" w14:textId="77777777" w:rsidR="00167096" w:rsidRPr="00271B48" w:rsidRDefault="00B1767B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Comptable public assignataire des paiements :</w:t>
      </w: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t xml:space="preserve"> 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Madame l’Agent Comptable de l’U.P.H.F.</w:t>
      </w:r>
    </w:p>
    <w:p w14:paraId="24B559A6" w14:textId="77777777" w:rsidR="00836B88" w:rsidRPr="00271B48" w:rsidRDefault="00836B88">
      <w:pPr>
        <w:spacing w:line="240" w:lineRule="auto"/>
        <w:ind w:right="-28"/>
        <w:jc w:val="both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5C3CFF1C" w14:textId="77777777" w:rsidR="00167096" w:rsidRPr="00271B48" w:rsidRDefault="00B1767B">
      <w:pPr>
        <w:tabs>
          <w:tab w:val="left" w:pos="4962"/>
        </w:tabs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  <w:u w:val="single"/>
        </w:rPr>
        <w:t>ARTICLE PREMIER -</w:t>
      </w:r>
      <w:r w:rsidRPr="00271B48">
        <w:rPr>
          <w:rFonts w:ascii="Tahoma" w:hAnsi="Tahoma" w:cs="Tahoma"/>
          <w:b/>
          <w:sz w:val="24"/>
          <w:szCs w:val="24"/>
          <w:u w:val="single"/>
        </w:rPr>
        <w:t xml:space="preserve"> CONTRACTANT(S)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(L’annexe n° 1 à l’acte d’engagement</w:t>
      </w:r>
    </w:p>
    <w:p w14:paraId="2B13ABCA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ab/>
      </w:r>
      <w:proofErr w:type="gramStart"/>
      <w:r w:rsidRPr="00271B48">
        <w:rPr>
          <w:rFonts w:ascii="Tahoma" w:hAnsi="Tahoma" w:cs="Tahoma"/>
          <w:i/>
          <w:sz w:val="24"/>
          <w:szCs w:val="24"/>
        </w:rPr>
        <w:t>reprend</w:t>
      </w:r>
      <w:proofErr w:type="gramEnd"/>
      <w:r w:rsidRPr="00271B48">
        <w:rPr>
          <w:rFonts w:ascii="Tahoma" w:hAnsi="Tahoma" w:cs="Tahoma"/>
          <w:i/>
          <w:sz w:val="24"/>
          <w:szCs w:val="24"/>
        </w:rPr>
        <w:t xml:space="preserve"> les formules à utiliser pour</w:t>
      </w:r>
    </w:p>
    <w:p w14:paraId="2CB23D53" w14:textId="77777777" w:rsidR="00167096" w:rsidRPr="00271B48" w:rsidRDefault="00B1767B">
      <w:pPr>
        <w:tabs>
          <w:tab w:val="left" w:pos="4962"/>
        </w:tabs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Nous soussignés,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i/>
          <w:sz w:val="24"/>
          <w:szCs w:val="24"/>
        </w:rPr>
        <w:t>compléter cet article)</w:t>
      </w:r>
    </w:p>
    <w:p w14:paraId="4CE763E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Je soussigné,</w:t>
      </w:r>
    </w:p>
    <w:p w14:paraId="63F185F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3AC3848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0F7F1CE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030448E7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566D69F5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3E86C402" w14:textId="77777777" w:rsidR="00836B88" w:rsidRPr="00271B48" w:rsidRDefault="00836B88">
      <w:pPr>
        <w:rPr>
          <w:rFonts w:ascii="Tahoma" w:hAnsi="Tahoma" w:cs="Tahoma"/>
          <w:sz w:val="24"/>
          <w:szCs w:val="24"/>
        </w:rPr>
      </w:pPr>
    </w:p>
    <w:p w14:paraId="531A4FB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370711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BAFBB9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FBBDB0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CE99A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4E943A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3D643E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DF7B8A7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après avoir pris connaissance du cahier des clauses administratives particulières (CCAP), du cahier des clauses techniques particulières (CCTP) et des documents qui y sont mentionnés,</w:t>
      </w:r>
    </w:p>
    <w:p w14:paraId="3373C04D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7AA51772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- et après avoir établi la (les), déclaration(s) et attestation(s) prévue(s) au Code de la Commande Publique, m'engage (nous engageons) sans réserve conformément aux stipulations des documents visés ci-dessus, à exécuter les travaux dans les conditions ci-après définies.</w:t>
      </w:r>
    </w:p>
    <w:p w14:paraId="2A81699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1BBFB4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L'offre ainsi présentée ne me (nous) lie toutefois que si son acceptation </w:t>
      </w:r>
      <w:proofErr w:type="gramStart"/>
      <w:r w:rsidRPr="00271B48">
        <w:rPr>
          <w:rFonts w:ascii="Tahoma" w:hAnsi="Tahoma" w:cs="Tahoma"/>
          <w:sz w:val="24"/>
          <w:szCs w:val="24"/>
        </w:rPr>
        <w:t>m’ (</w:t>
      </w:r>
      <w:proofErr w:type="gramEnd"/>
      <w:r w:rsidRPr="00271B48">
        <w:rPr>
          <w:rFonts w:ascii="Tahoma" w:hAnsi="Tahoma" w:cs="Tahoma"/>
          <w:sz w:val="24"/>
          <w:szCs w:val="24"/>
        </w:rPr>
        <w:t>nous) est notifiée dans un délai de cent vingt (120) jours à compter de la date limite de remise des offres fixées par le règlement de consultation (R.C.).</w:t>
      </w:r>
    </w:p>
    <w:p w14:paraId="63A49D13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3D2AD584" w14:textId="77777777" w:rsidR="00167096" w:rsidRPr="00271B48" w:rsidRDefault="00167096">
      <w:pPr>
        <w:rPr>
          <w:rFonts w:ascii="Tahoma" w:hAnsi="Tahoma" w:cs="Tahoma"/>
          <w:sz w:val="24"/>
          <w:szCs w:val="24"/>
          <w:u w:val="single"/>
        </w:rPr>
      </w:pPr>
    </w:p>
    <w:p w14:paraId="2F4E0D35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2 -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PRIX</w:t>
      </w:r>
    </w:p>
    <w:p w14:paraId="605D857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ED51C0F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modalités de variation des prix sont fixées à l’article 3.4 du CCAP</w:t>
      </w:r>
    </w:p>
    <w:p w14:paraId="50A26DC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25933CC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travaux seront rémunérés par application d'un prix global et forfaitaire égal à :</w:t>
      </w:r>
    </w:p>
    <w:p w14:paraId="3324D2C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02067F5F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7FD6F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25892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E3A8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7FA9166E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12319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C49C8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74403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4CE770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FB8B470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7BEEFA4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A05AFCC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735EBC4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1AA2A30F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C563CA8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4361DA70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C05D9A0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total des prestations que j'envisage / nous envisageons de sous-traiter conformément à ces annexes est de :</w:t>
      </w:r>
    </w:p>
    <w:p w14:paraId="277A87E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tbl>
      <w:tblPr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7096" w:rsidRPr="00271B48" w14:paraId="0CC09FA0" w14:textId="77777777">
        <w:trPr>
          <w:trHeight w:val="22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D3670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HT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E2806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TVA 20 % en euros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25702" w14:textId="77777777" w:rsidR="00167096" w:rsidRPr="00271B48" w:rsidRDefault="00B1767B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Montant TTC en euros</w:t>
            </w:r>
          </w:p>
        </w:tc>
      </w:tr>
      <w:tr w:rsidR="00167096" w:rsidRPr="00271B48" w14:paraId="6F9692EB" w14:textId="77777777">
        <w:trPr>
          <w:trHeight w:val="567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883EE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A3440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35F95" w14:textId="77777777" w:rsidR="00167096" w:rsidRPr="00271B48" w:rsidRDefault="0016709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7E8F3F9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888B983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(Montant TTC en toutes lettres) :</w:t>
      </w:r>
    </w:p>
    <w:p w14:paraId="1041AF1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2E67FF6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FC7D73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montant maximal de la créance que je pourrai / nous pourrons présenter en nantissement ou céder est ainsi de :</w:t>
      </w:r>
    </w:p>
    <w:p w14:paraId="5097FA19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16275DC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proofErr w:type="gramStart"/>
      <w:r w:rsidRPr="00271B48">
        <w:rPr>
          <w:rFonts w:ascii="Tahoma" w:hAnsi="Tahoma" w:cs="Tahoma"/>
          <w:sz w:val="24"/>
          <w:szCs w:val="24"/>
        </w:rPr>
        <w:t>…….</w:t>
      </w:r>
      <w:proofErr w:type="gramEnd"/>
      <w:r w:rsidRPr="00271B48">
        <w:rPr>
          <w:rFonts w:ascii="Tahoma" w:hAnsi="Tahoma" w:cs="Tahoma"/>
          <w:sz w:val="24"/>
          <w:szCs w:val="24"/>
        </w:rPr>
        <w:t>.euros TVA incluse</w:t>
      </w:r>
    </w:p>
    <w:p w14:paraId="69505E86" w14:textId="77777777" w:rsidR="00167096" w:rsidRPr="00271B48" w:rsidRDefault="00167096">
      <w:pPr>
        <w:pStyle w:val="En-tte"/>
        <w:tabs>
          <w:tab w:val="clear" w:pos="4536"/>
          <w:tab w:val="clear" w:pos="9072"/>
        </w:tabs>
        <w:rPr>
          <w:rFonts w:ascii="Tahoma" w:hAnsi="Tahoma" w:cs="Tahoma"/>
          <w:sz w:val="24"/>
          <w:szCs w:val="24"/>
        </w:rPr>
      </w:pPr>
    </w:p>
    <w:p w14:paraId="4B47203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prix global forfaitaire de l'ensemble des travaux est décomposé dans le DPGF ci-après en mettant en évidence des montants hors T.V.A. et T.V.A. incluse.</w:t>
      </w:r>
    </w:p>
    <w:p w14:paraId="02AB6FD1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05ED613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EB869D4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03C0E6D7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A6481FA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CDB0C52" w14:textId="77777777" w:rsidR="006B5EA9" w:rsidRPr="00271B48" w:rsidRDefault="006B5EA9">
      <w:pPr>
        <w:rPr>
          <w:rFonts w:ascii="Tahoma" w:hAnsi="Tahoma" w:cs="Tahoma"/>
          <w:sz w:val="24"/>
          <w:szCs w:val="24"/>
          <w:u w:val="single"/>
        </w:rPr>
      </w:pPr>
    </w:p>
    <w:p w14:paraId="1A74579E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3 -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DELAIS</w:t>
      </w:r>
    </w:p>
    <w:p w14:paraId="7C521A3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4C4BDAB" w14:textId="77777777" w:rsidR="00167096" w:rsidRPr="00271B48" w:rsidRDefault="00B1767B">
      <w:pPr>
        <w:pStyle w:val="Corpsdetexte2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Les travaux seront exécutés dans le délai de </w:t>
      </w:r>
      <w:r w:rsidR="00BA6B31" w:rsidRPr="00271B48">
        <w:rPr>
          <w:rFonts w:ascii="Tahoma" w:hAnsi="Tahoma" w:cs="Tahoma"/>
          <w:sz w:val="24"/>
          <w:szCs w:val="24"/>
        </w:rPr>
        <w:t>neuf</w:t>
      </w:r>
      <w:r w:rsidRPr="00271B48">
        <w:rPr>
          <w:rFonts w:ascii="Tahoma" w:hAnsi="Tahoma" w:cs="Tahoma"/>
          <w:sz w:val="24"/>
          <w:szCs w:val="24"/>
        </w:rPr>
        <w:t xml:space="preserve"> (</w:t>
      </w:r>
      <w:r w:rsidR="00BA6B31" w:rsidRPr="00271B48">
        <w:rPr>
          <w:rFonts w:ascii="Tahoma" w:hAnsi="Tahoma" w:cs="Tahoma"/>
          <w:sz w:val="24"/>
          <w:szCs w:val="24"/>
        </w:rPr>
        <w:t>9</w:t>
      </w:r>
      <w:r w:rsidRPr="00271B48">
        <w:rPr>
          <w:rFonts w:ascii="Tahoma" w:hAnsi="Tahoma" w:cs="Tahoma"/>
          <w:sz w:val="24"/>
          <w:szCs w:val="24"/>
        </w:rPr>
        <w:t>) mois (dont 1 mois de préparation), compris 21 jours d’intempéries et congés payés, à compter de la date fixée par l'ordre de service qui prescrira de les commencer.</w:t>
      </w:r>
    </w:p>
    <w:p w14:paraId="3AAD358B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1EBE90B" w14:textId="77777777" w:rsidR="00167096" w:rsidRPr="00271B48" w:rsidRDefault="00B1767B">
      <w:pPr>
        <w:rPr>
          <w:rFonts w:ascii="Tahoma" w:hAnsi="Tahoma" w:cs="Tahoma"/>
          <w:b/>
          <w:sz w:val="24"/>
          <w:szCs w:val="24"/>
          <w:u w:val="single"/>
        </w:rPr>
      </w:pPr>
      <w:r w:rsidRPr="00271B48">
        <w:rPr>
          <w:rFonts w:ascii="Tahoma" w:hAnsi="Tahoma" w:cs="Tahoma"/>
          <w:sz w:val="24"/>
          <w:szCs w:val="24"/>
          <w:u w:val="single"/>
        </w:rPr>
        <w:t xml:space="preserve">ARTICLE 4 - </w:t>
      </w:r>
      <w:r w:rsidRPr="00271B48">
        <w:rPr>
          <w:rFonts w:ascii="Tahoma" w:hAnsi="Tahoma" w:cs="Tahoma"/>
          <w:b/>
          <w:sz w:val="24"/>
          <w:szCs w:val="24"/>
          <w:u w:val="single"/>
        </w:rPr>
        <w:t>PAIEMENTS</w:t>
      </w:r>
    </w:p>
    <w:p w14:paraId="725812C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7D53695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 xml:space="preserve">Le maître de l'ouvrage se libérera des sommes dues au titre du présent marché en faisant porter le montant au crédit du compte </w:t>
      </w:r>
      <w:proofErr w:type="gramStart"/>
      <w:r w:rsidRPr="00271B48">
        <w:rPr>
          <w:rFonts w:ascii="Tahoma" w:hAnsi="Tahoma" w:cs="Tahoma"/>
          <w:sz w:val="24"/>
          <w:szCs w:val="24"/>
        </w:rPr>
        <w:t>ouvert:</w:t>
      </w:r>
      <w:proofErr w:type="gramEnd"/>
    </w:p>
    <w:p w14:paraId="099BC753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2E7E8AE0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83A82C9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7B8255F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7A94E9E2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7A2734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E2DB566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61C864AB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3DDD8F85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7D7A413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26BE670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183A11A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6F2FEDE5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FCAE8A2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64B7A01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894221A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5ECF998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CC65471" w14:textId="77777777" w:rsidR="00167096" w:rsidRPr="00271B48" w:rsidRDefault="00167096">
      <w:pPr>
        <w:spacing w:line="240" w:lineRule="exact"/>
        <w:jc w:val="both"/>
        <w:rPr>
          <w:rFonts w:ascii="Tahoma" w:hAnsi="Tahoma" w:cs="Tahoma"/>
          <w:sz w:val="24"/>
          <w:szCs w:val="24"/>
        </w:rPr>
      </w:pPr>
    </w:p>
    <w:tbl>
      <w:tblPr>
        <w:tblW w:w="945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259"/>
        <w:gridCol w:w="2258"/>
        <w:gridCol w:w="2259"/>
      </w:tblGrid>
      <w:tr w:rsidR="00167096" w:rsidRPr="00271B48" w14:paraId="6CA04017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FA23C67" w14:textId="77777777" w:rsidR="00167096" w:rsidRPr="00271B48" w:rsidRDefault="00B1767B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271B48">
              <w:rPr>
                <w:rFonts w:ascii="Tahoma" w:hAnsi="Tahoma" w:cs="Tahoma"/>
                <w:b/>
                <w:sz w:val="24"/>
                <w:szCs w:val="24"/>
              </w:rPr>
              <w:t>Au nom de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DF434F4" w14:textId="77777777" w:rsidR="00167096" w:rsidRPr="00271B48" w:rsidRDefault="00167096">
            <w:pPr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167096" w:rsidRPr="00271B48" w14:paraId="2CC974D0" w14:textId="77777777">
        <w:trPr>
          <w:cantSplit/>
        </w:trPr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5AC7AF2F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Agence :</w:t>
            </w:r>
          </w:p>
        </w:tc>
        <w:tc>
          <w:tcPr>
            <w:tcW w:w="6776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9988F97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67096" w:rsidRPr="00271B48" w14:paraId="5F56EEC6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47932B0D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établissement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3E7633E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Code guichet</w:t>
            </w: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0ED73358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N° du compte</w:t>
            </w: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12" w:color="000000" w:fill="FFFFFF"/>
          </w:tcPr>
          <w:p w14:paraId="70D96725" w14:textId="77777777" w:rsidR="00167096" w:rsidRPr="00271B48" w:rsidRDefault="00B1767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71B48">
              <w:rPr>
                <w:rFonts w:ascii="Tahoma" w:hAnsi="Tahoma" w:cs="Tahoma"/>
                <w:sz w:val="24"/>
                <w:szCs w:val="24"/>
              </w:rPr>
              <w:t>Clé RIB</w:t>
            </w:r>
          </w:p>
        </w:tc>
      </w:tr>
      <w:tr w:rsidR="00167096" w:rsidRPr="00271B48" w14:paraId="6275B552" w14:textId="77777777"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5131758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87356A5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BCFE351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1505910" w14:textId="77777777" w:rsidR="00167096" w:rsidRPr="00271B48" w:rsidRDefault="00167096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58B9E3F4" w14:textId="77777777" w:rsidR="00167096" w:rsidRPr="00271B48" w:rsidRDefault="00167096">
      <w:pPr>
        <w:pStyle w:val="Corpsdetexte2"/>
        <w:jc w:val="center"/>
        <w:rPr>
          <w:rFonts w:ascii="Tahoma" w:hAnsi="Tahoma" w:cs="Tahoma"/>
          <w:sz w:val="24"/>
          <w:szCs w:val="24"/>
        </w:rPr>
      </w:pPr>
    </w:p>
    <w:p w14:paraId="6E6AE752" w14:textId="77777777" w:rsidR="00167096" w:rsidRPr="00271B48" w:rsidRDefault="00B1767B">
      <w:pPr>
        <w:pStyle w:val="Corpsdetexte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JOINDRE UN RELEVE D’IDENTITE BANCAIRE RIB OU POSTAL RIP</w:t>
      </w:r>
    </w:p>
    <w:p w14:paraId="16393345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B70A8EC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1C0D2AD2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0307FE6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L'(es) entreprise(s) désignée(s) ci-après :</w:t>
      </w:r>
    </w:p>
    <w:p w14:paraId="1FA76A95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Renonce(nt) au bénéfice de l’avance forfaitaire prévue à l’article 5.2 du C.C.A.P.</w:t>
      </w:r>
    </w:p>
    <w:p w14:paraId="74B0894D" w14:textId="77777777" w:rsidR="00167096" w:rsidRPr="00271B48" w:rsidRDefault="00B1767B">
      <w:pPr>
        <w:ind w:left="1134" w:hanging="426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Ne renonce(nt) pas au bénéfice de l’avance forfaitaire prévue à l’article 5.2 du C.C.A.P.</w:t>
      </w:r>
    </w:p>
    <w:p w14:paraId="33905180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2935F29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AB6828F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J'(Nous) affirme (</w:t>
      </w:r>
      <w:proofErr w:type="spellStart"/>
      <w:r w:rsidRPr="00271B48">
        <w:rPr>
          <w:rFonts w:ascii="Tahoma" w:hAnsi="Tahoma" w:cs="Tahoma"/>
          <w:sz w:val="24"/>
          <w:szCs w:val="24"/>
        </w:rPr>
        <w:t>ons</w:t>
      </w:r>
      <w:proofErr w:type="spellEnd"/>
      <w:r w:rsidRPr="00271B48">
        <w:rPr>
          <w:rFonts w:ascii="Tahoma" w:hAnsi="Tahoma" w:cs="Tahoma"/>
          <w:sz w:val="24"/>
          <w:szCs w:val="24"/>
        </w:rPr>
        <w:t>), sous peine de résiliation du marché, ou de mise en régie à :</w:t>
      </w:r>
    </w:p>
    <w:p w14:paraId="36BB798C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Ses torts exclusifs, que la société pour laquelle ou que le groupement d'intérêt économique pour lequel j'interviens,</w:t>
      </w:r>
    </w:p>
    <w:p w14:paraId="5132C248" w14:textId="77777777" w:rsidR="00167096" w:rsidRPr="00271B48" w:rsidRDefault="00B1767B">
      <w:pPr>
        <w:ind w:left="1134" w:hanging="426"/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eastAsia="Wingdings" w:hAnsi="Tahoma" w:cs="Tahoma"/>
          <w:sz w:val="24"/>
          <w:szCs w:val="24"/>
        </w:rPr>
        <w:lastRenderedPageBreak/>
        <w:sym w:font="Wingdings" w:char="F0A8"/>
      </w:r>
      <w:r w:rsidRPr="00271B48">
        <w:rPr>
          <w:rFonts w:ascii="Tahoma" w:hAnsi="Tahoma" w:cs="Tahoma"/>
          <w:sz w:val="24"/>
          <w:szCs w:val="24"/>
        </w:rPr>
        <w:tab/>
        <w:t>Leurs torts exclusifs, que les sociétés pour lesquelles nous intervenons,</w:t>
      </w:r>
    </w:p>
    <w:p w14:paraId="23541681" w14:textId="77777777" w:rsidR="00167096" w:rsidRPr="00271B48" w:rsidRDefault="00167096">
      <w:pPr>
        <w:ind w:left="1134" w:hanging="426"/>
        <w:jc w:val="both"/>
        <w:rPr>
          <w:rFonts w:ascii="Tahoma" w:hAnsi="Tahoma" w:cs="Tahoma"/>
          <w:sz w:val="24"/>
          <w:szCs w:val="24"/>
        </w:rPr>
      </w:pPr>
    </w:p>
    <w:p w14:paraId="6BF01E3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proofErr w:type="gramStart"/>
      <w:r w:rsidRPr="00271B48">
        <w:rPr>
          <w:rFonts w:ascii="Tahoma" w:hAnsi="Tahoma" w:cs="Tahoma"/>
          <w:sz w:val="24"/>
          <w:szCs w:val="24"/>
        </w:rPr>
        <w:t>ne</w:t>
      </w:r>
      <w:proofErr w:type="gramEnd"/>
      <w:r w:rsidRPr="00271B48">
        <w:rPr>
          <w:rFonts w:ascii="Tahoma" w:hAnsi="Tahoma" w:cs="Tahoma"/>
          <w:sz w:val="24"/>
          <w:szCs w:val="24"/>
        </w:rPr>
        <w:t xml:space="preserve"> tombe(nt) pas sous le coup de l'interdiction découlant de l'article 43 du Code des Marchés Publics.</w:t>
      </w:r>
    </w:p>
    <w:p w14:paraId="75C50005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219EB562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60A123ED" w14:textId="77777777" w:rsidR="00167096" w:rsidRPr="00271B48" w:rsidRDefault="00B1767B">
      <w:pPr>
        <w:jc w:val="both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Les déclarations similaires des sous-traitants énumérés plus haut sont annexées au présent acte d'engagement.</w:t>
      </w:r>
    </w:p>
    <w:p w14:paraId="20EC2533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1E5BD0CC" w14:textId="77777777" w:rsidR="00167096" w:rsidRPr="00271B48" w:rsidRDefault="00167096">
      <w:pPr>
        <w:jc w:val="both"/>
        <w:rPr>
          <w:rFonts w:ascii="Tahoma" w:hAnsi="Tahoma" w:cs="Tahoma"/>
          <w:sz w:val="24"/>
          <w:szCs w:val="24"/>
        </w:rPr>
      </w:pPr>
    </w:p>
    <w:p w14:paraId="4365EF96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Fait en un seul original</w:t>
      </w:r>
    </w:p>
    <w:p w14:paraId="38A5204A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1D485B5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</w:t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</w:r>
      <w:r w:rsidRPr="00271B48">
        <w:rPr>
          <w:rFonts w:ascii="Tahoma" w:hAnsi="Tahoma" w:cs="Tahoma"/>
          <w:sz w:val="24"/>
          <w:szCs w:val="24"/>
        </w:rPr>
        <w:tab/>
        <w:t>, le</w:t>
      </w:r>
    </w:p>
    <w:p w14:paraId="411A4DE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92AF534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Mention(s) manuscrite(s) "lu et approuvé"</w:t>
      </w:r>
    </w:p>
    <w:p w14:paraId="700D8967" w14:textId="77777777" w:rsidR="00167096" w:rsidRPr="00271B48" w:rsidRDefault="00B1767B">
      <w:pPr>
        <w:rPr>
          <w:rFonts w:ascii="Tahoma" w:hAnsi="Tahoma" w:cs="Tahoma"/>
          <w:i/>
          <w:sz w:val="24"/>
          <w:szCs w:val="24"/>
        </w:rPr>
      </w:pPr>
      <w:r w:rsidRPr="00271B48">
        <w:rPr>
          <w:rFonts w:ascii="Tahoma" w:hAnsi="Tahoma" w:cs="Tahoma"/>
          <w:i/>
          <w:sz w:val="24"/>
          <w:szCs w:val="24"/>
        </w:rPr>
        <w:t>Signature (s) de l'(es) entrepreneur(s)</w:t>
      </w:r>
    </w:p>
    <w:p w14:paraId="525D397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D736107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E5E239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6C88D7E2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58CEEC7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5536D2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C8E25D0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Acceptation de l'offre : Est acceptée la présente offre pour valoir acte d'engagement.</w:t>
      </w:r>
    </w:p>
    <w:p w14:paraId="344D7774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AEC5D48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A Valenciennes, le</w:t>
      </w:r>
    </w:p>
    <w:p w14:paraId="78C35936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9426673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L’autorité adjudicatrice,</w:t>
      </w:r>
    </w:p>
    <w:p w14:paraId="0361311C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2A59EDE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Le Président de l’Université Polytechnique Hauts-de-France</w:t>
      </w:r>
    </w:p>
    <w:p w14:paraId="66CC7E1E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4E0F2C1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371AB350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165DD8CF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29534163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A0031AD" w14:textId="77777777" w:rsidR="00167096" w:rsidRPr="00271B48" w:rsidRDefault="00167096">
      <w:pPr>
        <w:rPr>
          <w:rFonts w:ascii="Tahoma" w:hAnsi="Tahoma" w:cs="Tahoma"/>
          <w:sz w:val="24"/>
          <w:szCs w:val="24"/>
        </w:rPr>
      </w:pPr>
    </w:p>
    <w:p w14:paraId="747EBB52" w14:textId="77777777" w:rsidR="00167096" w:rsidRPr="00271B48" w:rsidRDefault="00B1767B">
      <w:pPr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t>Professeur Abdelhakim ARTIBA</w:t>
      </w:r>
    </w:p>
    <w:p w14:paraId="3CE53432" w14:textId="77777777" w:rsidR="00167096" w:rsidRPr="00271B48" w:rsidRDefault="00B1767B">
      <w:pPr>
        <w:spacing w:after="200"/>
        <w:rPr>
          <w:rFonts w:ascii="Tahoma" w:hAnsi="Tahoma" w:cs="Tahoma"/>
          <w:sz w:val="24"/>
          <w:szCs w:val="24"/>
        </w:rPr>
      </w:pPr>
      <w:r w:rsidRPr="00271B48">
        <w:rPr>
          <w:rFonts w:ascii="Tahoma" w:hAnsi="Tahoma" w:cs="Tahoma"/>
          <w:sz w:val="24"/>
          <w:szCs w:val="24"/>
        </w:rPr>
        <w:br w:type="page"/>
      </w:r>
    </w:p>
    <w:p w14:paraId="4010424C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b/>
          <w:sz w:val="24"/>
          <w:szCs w:val="24"/>
          <w:lang w:eastAsia="fr-FR" w:bidi="ar-SA"/>
        </w:rPr>
        <w:lastRenderedPageBreak/>
        <w:t>ANNEXE 1 AU CADRE D’ACTE D’ENGAGEMENT</w:t>
      </w:r>
    </w:p>
    <w:p w14:paraId="4ACC392C" w14:textId="77777777" w:rsidR="00167096" w:rsidRPr="00271B48" w:rsidRDefault="00167096">
      <w:pPr>
        <w:spacing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fr-FR" w:bidi="ar-SA"/>
        </w:rPr>
      </w:pPr>
    </w:p>
    <w:p w14:paraId="17BA257A" w14:textId="77777777" w:rsidR="00167096" w:rsidRPr="00271B48" w:rsidRDefault="00B1767B">
      <w:pPr>
        <w:keepNext/>
        <w:numPr>
          <w:ilvl w:val="0"/>
          <w:numId w:val="5"/>
        </w:numPr>
        <w:tabs>
          <w:tab w:val="clear" w:pos="720"/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u w:val="single"/>
          <w:lang w:eastAsia="fr-FR" w:bidi="ar-SA"/>
        </w:rPr>
        <w:t>Formules à utiliser par les entrepreneurs candidats pour compléter l’article 1 – Contractant</w:t>
      </w:r>
    </w:p>
    <w:p w14:paraId="5B3C80A7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3B205D83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entreprise individuelle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A</w:t>
      </w:r>
    </w:p>
    <w:p w14:paraId="63B03212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une société (ou un groupement d’intérêts économique)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B</w:t>
      </w:r>
    </w:p>
    <w:p w14:paraId="797DC150" w14:textId="77777777" w:rsidR="00167096" w:rsidRPr="00271B48" w:rsidRDefault="00B1767B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>Si le contractant est un groupement d’entrepreneurs solidaires</w:t>
      </w:r>
      <w:r w:rsidRPr="00271B48">
        <w:rPr>
          <w:rFonts w:ascii="Tahoma" w:eastAsia="Times New Roman" w:hAnsi="Tahoma" w:cs="Tahoma"/>
          <w:sz w:val="24"/>
          <w:szCs w:val="24"/>
          <w:lang w:eastAsia="fr-FR" w:bidi="ar-SA"/>
        </w:rPr>
        <w:tab/>
        <w:t>utiliser la formule C</w:t>
      </w:r>
    </w:p>
    <w:p w14:paraId="686E2607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8690" w:type="dxa"/>
        <w:tblLayout w:type="fixed"/>
        <w:tblLook w:val="0000" w:firstRow="0" w:lastRow="0" w:firstColumn="0" w:lastColumn="0" w:noHBand="0" w:noVBand="0"/>
      </w:tblPr>
      <w:tblGrid>
        <w:gridCol w:w="6488"/>
        <w:gridCol w:w="2202"/>
      </w:tblGrid>
      <w:tr w:rsidR="00167096" w:rsidRPr="00271B48" w14:paraId="3DB204A5" w14:textId="77777777"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C012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A</w:t>
            </w:r>
          </w:p>
          <w:p w14:paraId="2B96511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0B20EC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09ED3126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B833E44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en son nom personnel</w:t>
            </w:r>
          </w:p>
          <w:p w14:paraId="24F8B12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domicilié à</w:t>
            </w:r>
          </w:p>
          <w:p w14:paraId="73B05E0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0155731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5DBEC273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7A3692D6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1AAC0C83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5568BF4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E7FD247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202" w:type="dxa"/>
            <w:tcBorders>
              <w:left w:val="single" w:sz="4" w:space="0" w:color="000000"/>
            </w:tcBorders>
          </w:tcPr>
          <w:p w14:paraId="78B2B77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B347F7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80A8CD6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37C9C5C9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2B573E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162C547D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7169017C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066" w:type="dxa"/>
        <w:tblLayout w:type="fixed"/>
        <w:tblLook w:val="0000" w:firstRow="0" w:lastRow="0" w:firstColumn="0" w:lastColumn="0" w:noHBand="0" w:noVBand="0"/>
      </w:tblPr>
      <w:tblGrid>
        <w:gridCol w:w="6351"/>
        <w:gridCol w:w="2715"/>
      </w:tblGrid>
      <w:tr w:rsidR="00167096" w:rsidRPr="00271B48" w14:paraId="6A473F9F" w14:textId="77777777">
        <w:tc>
          <w:tcPr>
            <w:tcW w:w="6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E031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FORMULE B</w:t>
            </w:r>
          </w:p>
          <w:p w14:paraId="7327923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022113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Je soussigné, Monsieur</w:t>
            </w:r>
          </w:p>
          <w:p w14:paraId="45FB49E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44F752A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agissant au nom et pour le compte de la société</w:t>
            </w:r>
          </w:p>
          <w:p w14:paraId="074EC05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334F17D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121313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ayant son siège social à</w:t>
            </w:r>
          </w:p>
          <w:p w14:paraId="016AA92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3E74B20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B39F94C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immatriculé(e) à l’INSEE :</w:t>
            </w:r>
          </w:p>
          <w:p w14:paraId="4A1DA290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d’identité d’entreprise (SIREN)</w:t>
            </w:r>
          </w:p>
          <w:p w14:paraId="6DF252DD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code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d’activité économique principal (APE)</w:t>
            </w:r>
          </w:p>
          <w:p w14:paraId="0461DF5A" w14:textId="77777777" w:rsidR="00167096" w:rsidRPr="00271B48" w:rsidRDefault="00B1767B">
            <w:pPr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d’inscription au registre du commerce (1)</w:t>
            </w:r>
          </w:p>
          <w:p w14:paraId="39C224EF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  <w:tc>
          <w:tcPr>
            <w:tcW w:w="2715" w:type="dxa"/>
            <w:tcBorders>
              <w:left w:val="single" w:sz="4" w:space="0" w:color="000000"/>
            </w:tcBorders>
          </w:tcPr>
          <w:p w14:paraId="680FC93A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0A79F32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99314EE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Noms et prénoms</w:t>
            </w:r>
          </w:p>
          <w:p w14:paraId="1A96F183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BBBFC9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Intitulé complet et forme</w:t>
            </w:r>
          </w:p>
          <w:p w14:paraId="65D60A10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juridique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la société</w:t>
            </w:r>
          </w:p>
          <w:p w14:paraId="5F4D0684" w14:textId="77777777" w:rsidR="00167096" w:rsidRPr="00271B48" w:rsidRDefault="00167096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8FFD5B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Adresse complète et</w:t>
            </w:r>
          </w:p>
          <w:p w14:paraId="79B6863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numéro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de téléphone</w:t>
            </w:r>
          </w:p>
        </w:tc>
      </w:tr>
    </w:tbl>
    <w:p w14:paraId="4A60A295" w14:textId="77777777" w:rsidR="00167096" w:rsidRPr="00271B48" w:rsidRDefault="00167096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6487"/>
        <w:gridCol w:w="2693"/>
      </w:tblGrid>
      <w:tr w:rsidR="00167096" w:rsidRPr="00271B48" w14:paraId="1B4AE6AA" w14:textId="77777777"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1693" w14:textId="77777777" w:rsidR="00167096" w:rsidRPr="00271B48" w:rsidRDefault="00B1767B">
            <w:pPr>
              <w:keepNext/>
              <w:numPr>
                <w:ilvl w:val="0"/>
                <w:numId w:val="5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lastRenderedPageBreak/>
              <w:t>FORMULE C</w:t>
            </w:r>
          </w:p>
          <w:p w14:paraId="4D510D8C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Nous soussignés,</w:t>
            </w:r>
          </w:p>
          <w:p w14:paraId="39818F59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</w:t>
            </w:r>
          </w:p>
          <w:p w14:paraId="3A651ADB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53C40F03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2380BC8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CCE84F4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(X2)</w:t>
            </w:r>
          </w:p>
          <w:p w14:paraId="39CF57A9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262D21F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0423E667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704AA98C" w14:textId="77777777" w:rsidR="00167096" w:rsidRPr="00271B48" w:rsidRDefault="00B1767B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Monsieur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(etc…)</w:t>
            </w:r>
          </w:p>
          <w:p w14:paraId="7B575F89" w14:textId="77777777" w:rsidR="00167096" w:rsidRPr="00271B48" w:rsidRDefault="00167096">
            <w:pPr>
              <w:spacing w:line="240" w:lineRule="auto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61F8F863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Les entreprises ci-dessus étant groupées conjointes / solidaires et </w:t>
            </w:r>
          </w:p>
          <w:p w14:paraId="275DE447" w14:textId="77777777" w:rsidR="00167096" w:rsidRPr="00271B48" w:rsidRDefault="00B1767B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l’entreprise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</w:t>
            </w:r>
            <w:r w:rsidRPr="00271B48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fr-FR" w:bidi="ar-SA"/>
              </w:rPr>
              <w:t>(X1)…………………</w:t>
            </w: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left w:val="single" w:sz="4" w:space="0" w:color="000000"/>
            </w:tcBorders>
          </w:tcPr>
          <w:p w14:paraId="580B4A5D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4430B211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B2C1FAD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Dans le cas d’un groupement</w:t>
            </w:r>
          </w:p>
          <w:p w14:paraId="06C8001A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d’entrepreneurs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solidaires,</w:t>
            </w:r>
          </w:p>
          <w:p w14:paraId="41B8872A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proofErr w:type="gramStart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chaque</w:t>
            </w:r>
            <w:proofErr w:type="gramEnd"/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 xml:space="preserve"> entrepreneur (X1), (X2), (etc...) de ce groupement doit compléter la formule C en utilisant :</w:t>
            </w:r>
          </w:p>
          <w:p w14:paraId="5F26260E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A s’il s’agit d’une entreprise individuelle</w:t>
            </w:r>
          </w:p>
          <w:p w14:paraId="558ED215" w14:textId="77777777" w:rsidR="00167096" w:rsidRPr="00271B48" w:rsidRDefault="00B1767B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  <w:r w:rsidRPr="00271B48"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  <w:t>- la formule B s’il s’agit d’une société (ou d’un groupement d’intérêt économique).</w:t>
            </w:r>
          </w:p>
          <w:p w14:paraId="631E5827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  <w:p w14:paraId="1E28B8EC" w14:textId="77777777" w:rsidR="00167096" w:rsidRPr="00271B48" w:rsidRDefault="00167096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24"/>
                <w:szCs w:val="24"/>
                <w:lang w:eastAsia="fr-FR" w:bidi="ar-SA"/>
              </w:rPr>
            </w:pPr>
          </w:p>
        </w:tc>
      </w:tr>
    </w:tbl>
    <w:p w14:paraId="237FD2B0" w14:textId="77777777" w:rsidR="00167096" w:rsidRPr="00271B48" w:rsidRDefault="00167096">
      <w:pPr>
        <w:spacing w:line="240" w:lineRule="auto"/>
        <w:rPr>
          <w:rFonts w:ascii="Tahoma" w:eastAsia="Times New Roman" w:hAnsi="Tahoma" w:cs="Tahoma"/>
          <w:sz w:val="24"/>
          <w:szCs w:val="24"/>
          <w:lang w:eastAsia="fr-FR" w:bidi="ar-SA"/>
        </w:rPr>
      </w:pPr>
    </w:p>
    <w:p w14:paraId="79C275FD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Remplacer, s’il y a lieu, « registre du commerce » par « répertoire des métiers ».</w:t>
      </w:r>
    </w:p>
    <w:p w14:paraId="343552C3" w14:textId="77777777" w:rsidR="00167096" w:rsidRPr="00271B48" w:rsidRDefault="00B1767B">
      <w:pPr>
        <w:numPr>
          <w:ilvl w:val="0"/>
          <w:numId w:val="7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</w:pPr>
      <w:r w:rsidRPr="00271B48">
        <w:rPr>
          <w:rFonts w:ascii="Tahoma" w:eastAsia="Times New Roman" w:hAnsi="Tahoma" w:cs="Tahoma"/>
          <w:i/>
          <w:iCs/>
          <w:sz w:val="24"/>
          <w:szCs w:val="24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167096" w:rsidRPr="00271B48">
      <w:footerReference w:type="even" r:id="rId9"/>
      <w:footerReference w:type="default" r:id="rId10"/>
      <w:footerReference w:type="first" r:id="rId11"/>
      <w:pgSz w:w="11906" w:h="16838"/>
      <w:pgMar w:top="1417" w:right="1417" w:bottom="1417" w:left="1418" w:header="0" w:footer="720" w:gutter="0"/>
      <w:cols w:space="720"/>
      <w:formProt w:val="0"/>
      <w:docGrid w:linePitch="272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BD07" w14:textId="77777777" w:rsidR="00E169BA" w:rsidRDefault="00B1767B">
      <w:pPr>
        <w:spacing w:line="240" w:lineRule="auto"/>
      </w:pPr>
      <w:r>
        <w:separator/>
      </w:r>
    </w:p>
  </w:endnote>
  <w:endnote w:type="continuationSeparator" w:id="0">
    <w:p w14:paraId="6917B488" w14:textId="77777777" w:rsidR="00E169BA" w:rsidRDefault="00B1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Bahamas">
    <w:altName w:val="Courier New"/>
    <w:charset w:val="00"/>
    <w:family w:val="roman"/>
    <w:pitch w:val="variable"/>
  </w:font>
  <w:font w:name="Anson">
    <w:altName w:val="Segoe UI"/>
    <w:charset w:val="00"/>
    <w:family w:val="roman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pitch w:val="variable"/>
  </w:font>
  <w:font w:name="Time New Roman">
    <w:altName w:val="Cambria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5F81C" w14:textId="77777777" w:rsidR="00167096" w:rsidRDefault="00B1767B">
    <w:pPr>
      <w:pStyle w:val="Pieddepage"/>
      <w:ind w:right="360"/>
    </w:pPr>
    <w:r>
      <w:rPr>
        <w:noProof/>
        <w:lang w:eastAsia="fr-FR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056E05" wp14:editId="365A8FE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8" name="Cadr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4E9151" w14:textId="77777777" w:rsidR="00167096" w:rsidRDefault="00B1767B">
                          <w:pPr>
                            <w:pStyle w:val="Pieddepage"/>
                            <w:rPr>
                              <w:rStyle w:val="Numrodepage"/>
                            </w:rPr>
                          </w:pPr>
                          <w:r>
                            <w:rPr>
                              <w:rStyle w:val="Numrodepage"/>
                            </w:rPr>
                            <w:fldChar w:fldCharType="begin"/>
                          </w:r>
                          <w:r>
                            <w:rPr>
                              <w:rStyle w:val="Numrodepage"/>
                            </w:rPr>
                            <w:instrText xml:space="preserve"> PAGE </w:instrText>
                          </w:r>
                          <w:r>
                            <w:rPr>
                              <w:rStyle w:val="Numrodepage"/>
                            </w:rPr>
                            <w:fldChar w:fldCharType="separate"/>
                          </w:r>
                          <w:r>
                            <w:rPr>
                              <w:rStyle w:val="Numrodepage"/>
                            </w:rPr>
                            <w:t>0</w:t>
                          </w:r>
                          <w:r>
                            <w:rPr>
                              <w:rStyle w:val="Numrodepage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dre1" o:spid="_x0000_s1032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" stroked="f">
              <v:fill opacity="0"/>
              <v:textbox style="mso-fit-shape-to-text:t" inset="0,0,0,0">
                <w:txbxContent>
                  <w:p w:rsidR="00167096" w:rsidRDefault="00B1767B">
                    <w:pPr>
                      <w:pStyle w:val="Pieddepage"/>
                      <w:rPr>
                        <w:rStyle w:val="Numrodepage"/>
                      </w:rPr>
                    </w:pPr>
                    <w:r>
                      <w:rPr>
                        <w:rStyle w:val="Numrodepage"/>
                      </w:rPr>
                      <w:fldChar w:fldCharType="begin"/>
                    </w:r>
                    <w:r>
                      <w:rPr>
                        <w:rStyle w:val="Numrodepage"/>
                      </w:rPr>
                      <w:instrText xml:space="preserve"> PAGE </w:instrText>
                    </w:r>
                    <w:r>
                      <w:rPr>
                        <w:rStyle w:val="Numrodepage"/>
                      </w:rPr>
                      <w:fldChar w:fldCharType="separate"/>
                    </w:r>
                    <w:r>
                      <w:rPr>
                        <w:rStyle w:val="Numrodepage"/>
                      </w:rPr>
                      <w:t>0</w:t>
                    </w:r>
                    <w:r>
                      <w:rPr>
                        <w:rStyle w:val="Numrodepage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24EB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 w:rsidR="00BC7A17">
      <w:rPr>
        <w:rFonts w:ascii="Time New Roman" w:hAnsi="Time New Roman" w:cs="Time New Roman"/>
        <w:noProof/>
      </w:rPr>
      <w:t>1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 w:rsidR="00BC7A17">
      <w:rPr>
        <w:rFonts w:ascii="Time New Roman" w:hAnsi="Time New Roman" w:cs="Time New Roman"/>
        <w:noProof/>
      </w:rPr>
      <w:t>7</w:t>
    </w:r>
    <w:r>
      <w:rPr>
        <w:rFonts w:ascii="Time New Roman" w:hAnsi="Time New Roman" w:cs="Time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D49A" w14:textId="77777777" w:rsidR="00167096" w:rsidRDefault="00B1767B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>
      <w:rPr>
        <w:rFonts w:ascii="Time New Roman" w:hAnsi="Time New Roman" w:cs="Time New Roman"/>
      </w:rPr>
      <w:t xml:space="preserve">Acte d’Engagement - Page 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PAGE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  <w:r>
      <w:rPr>
        <w:rFonts w:ascii="Time New Roman" w:hAnsi="Time New Roman" w:cs="Time New Roman"/>
      </w:rPr>
      <w:t>/</w:t>
    </w:r>
    <w:r>
      <w:rPr>
        <w:rFonts w:ascii="Time New Roman" w:hAnsi="Time New Roman" w:cs="Time New Roman"/>
      </w:rPr>
      <w:fldChar w:fldCharType="begin"/>
    </w:r>
    <w:r>
      <w:rPr>
        <w:rFonts w:ascii="Time New Roman" w:hAnsi="Time New Roman" w:cs="Time New Roman"/>
      </w:rPr>
      <w:instrText xml:space="preserve"> NUMPAGES </w:instrText>
    </w:r>
    <w:r>
      <w:rPr>
        <w:rFonts w:ascii="Time New Roman" w:hAnsi="Time New Roman" w:cs="Time New Roman"/>
      </w:rPr>
      <w:fldChar w:fldCharType="separate"/>
    </w:r>
    <w:r>
      <w:rPr>
        <w:rFonts w:ascii="Time New Roman" w:hAnsi="Time New Roman" w:cs="Time New Roman"/>
      </w:rPr>
      <w:t>7</w:t>
    </w:r>
    <w:r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6619A" w14:textId="77777777" w:rsidR="00E169BA" w:rsidRDefault="00B1767B">
      <w:pPr>
        <w:spacing w:line="240" w:lineRule="auto"/>
      </w:pPr>
      <w:r>
        <w:separator/>
      </w:r>
    </w:p>
  </w:footnote>
  <w:footnote w:type="continuationSeparator" w:id="0">
    <w:p w14:paraId="44304219" w14:textId="77777777" w:rsidR="00E169BA" w:rsidRDefault="00B176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39" style="width:11.25pt;height:11.2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7C0039D"/>
    <w:multiLevelType w:val="multilevel"/>
    <w:tmpl w:val="A10E06EE"/>
    <w:lvl w:ilvl="0">
      <w:start w:val="1"/>
      <w:numFmt w:val="decimal"/>
      <w:pStyle w:val="AUNLAYListedescriptif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5569EB"/>
    <w:multiLevelType w:val="multilevel"/>
    <w:tmpl w:val="7AE873F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0C5EDA"/>
    <w:multiLevelType w:val="multilevel"/>
    <w:tmpl w:val="49D4C2CA"/>
    <w:lvl w:ilvl="0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81258C7"/>
    <w:multiLevelType w:val="multilevel"/>
    <w:tmpl w:val="38A69A40"/>
    <w:lvl w:ilvl="0">
      <w:start w:val="1"/>
      <w:numFmt w:val="upperRoman"/>
      <w:pStyle w:val="StyleTitre1"/>
      <w:suff w:val="nothing"/>
      <w:lvlText w:val="%1. - "/>
      <w:lvlJc w:val="left"/>
      <w:pPr>
        <w:tabs>
          <w:tab w:val="num" w:pos="0"/>
        </w:tabs>
        <w:ind w:left="0" w:firstLine="680"/>
      </w:pPr>
      <w:rPr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tabs>
          <w:tab w:val="num" w:pos="0"/>
        </w:tabs>
        <w:ind w:left="1901" w:hanging="908"/>
      </w:pPr>
    </w:lvl>
    <w:lvl w:ilvl="2">
      <w:start w:val="1"/>
      <w:numFmt w:val="decimal"/>
      <w:pStyle w:val="StyleTitre3TimesNewRoman"/>
      <w:suff w:val="nothing"/>
      <w:lvlText w:val="%1.%2.%3. - "/>
      <w:lvlJc w:val="left"/>
      <w:pPr>
        <w:tabs>
          <w:tab w:val="num" w:pos="0"/>
        </w:tabs>
        <w:ind w:left="2552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</w:lvl>
  </w:abstractNum>
  <w:abstractNum w:abstractNumId="4" w15:restartNumberingAfterBreak="0">
    <w:nsid w:val="3F1E235A"/>
    <w:multiLevelType w:val="multilevel"/>
    <w:tmpl w:val="BB309E4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F3B08BF"/>
    <w:multiLevelType w:val="multilevel"/>
    <w:tmpl w:val="51CA1F02"/>
    <w:lvl w:ilvl="0">
      <w:numFmt w:val="bullet"/>
      <w:lvlText w:val=""/>
      <w:lvlJc w:val="left"/>
      <w:pPr>
        <w:tabs>
          <w:tab w:val="num" w:pos="0"/>
        </w:tabs>
        <w:ind w:left="1432" w:hanging="360"/>
      </w:pPr>
      <w:rPr>
        <w:rFonts w:ascii="Wingdings" w:hAnsi="Wingdings" w:cs="Wingdings" w:hint="default"/>
        <w:w w:val="100"/>
        <w:sz w:val="22"/>
        <w:szCs w:val="22"/>
        <w:lang w:val="fr-F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52" w:hanging="360"/>
      </w:pPr>
      <w:rPr>
        <w:rFonts w:ascii="Symbol" w:hAnsi="Symbol" w:cs="Symbol" w:hint="default"/>
        <w:lang w:val="fr-F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4" w:hanging="360"/>
      </w:pPr>
      <w:rPr>
        <w:rFonts w:ascii="Symbol" w:hAnsi="Symbol" w:cs="Symbol" w:hint="default"/>
        <w:lang w:val="fr-F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76" w:hanging="360"/>
      </w:pPr>
      <w:rPr>
        <w:rFonts w:ascii="Symbol" w:hAnsi="Symbol" w:cs="Symbol" w:hint="default"/>
        <w:lang w:val="fr-F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88" w:hanging="360"/>
      </w:pPr>
      <w:rPr>
        <w:rFonts w:ascii="Symbol" w:hAnsi="Symbol" w:cs="Symbol" w:hint="default"/>
        <w:lang w:val="fr-F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0" w:hanging="360"/>
      </w:pPr>
      <w:rPr>
        <w:rFonts w:ascii="Symbol" w:hAnsi="Symbol" w:cs="Symbol" w:hint="default"/>
        <w:lang w:val="fr-F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2" w:hanging="360"/>
      </w:pPr>
      <w:rPr>
        <w:rFonts w:ascii="Symbol" w:hAnsi="Symbol" w:cs="Symbol" w:hint="default"/>
        <w:lang w:val="fr-F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360"/>
      </w:pPr>
      <w:rPr>
        <w:rFonts w:ascii="Symbol" w:hAnsi="Symbol" w:cs="Symbol" w:hint="default"/>
        <w:lang w:val="fr-F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36" w:hanging="360"/>
      </w:pPr>
      <w:rPr>
        <w:rFonts w:ascii="Symbol" w:hAnsi="Symbol" w:cs="Symbol" w:hint="default"/>
        <w:lang w:val="fr-FR" w:eastAsia="en-US" w:bidi="ar-SA"/>
      </w:rPr>
    </w:lvl>
  </w:abstractNum>
  <w:abstractNum w:abstractNumId="6" w15:restartNumberingAfterBreak="0">
    <w:nsid w:val="481D54CE"/>
    <w:multiLevelType w:val="multilevel"/>
    <w:tmpl w:val="71C05212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5177" w:hanging="357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589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6605" w:hanging="357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6962" w:hanging="357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7319" w:hanging="357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7676" w:hanging="357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8033" w:hanging="357"/>
      </w:pPr>
    </w:lvl>
  </w:abstractNum>
  <w:abstractNum w:abstractNumId="7" w15:restartNumberingAfterBreak="0">
    <w:nsid w:val="767D7487"/>
    <w:multiLevelType w:val="multilevel"/>
    <w:tmpl w:val="754C43B2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80671804">
    <w:abstractNumId w:val="6"/>
  </w:num>
  <w:num w:numId="2" w16cid:durableId="510460481">
    <w:abstractNumId w:val="0"/>
  </w:num>
  <w:num w:numId="3" w16cid:durableId="2099860486">
    <w:abstractNumId w:val="2"/>
  </w:num>
  <w:num w:numId="4" w16cid:durableId="135144944">
    <w:abstractNumId w:val="3"/>
  </w:num>
  <w:num w:numId="5" w16cid:durableId="41448922">
    <w:abstractNumId w:val="1"/>
  </w:num>
  <w:num w:numId="6" w16cid:durableId="345257052">
    <w:abstractNumId w:val="7"/>
  </w:num>
  <w:num w:numId="7" w16cid:durableId="2115401326">
    <w:abstractNumId w:val="4"/>
  </w:num>
  <w:num w:numId="8" w16cid:durableId="18673297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096"/>
    <w:rsid w:val="00167096"/>
    <w:rsid w:val="001B06B0"/>
    <w:rsid w:val="00271B48"/>
    <w:rsid w:val="00322F7D"/>
    <w:rsid w:val="003E29C5"/>
    <w:rsid w:val="005B2253"/>
    <w:rsid w:val="006B5EA9"/>
    <w:rsid w:val="007840E1"/>
    <w:rsid w:val="007F69F1"/>
    <w:rsid w:val="007F7F04"/>
    <w:rsid w:val="00836B88"/>
    <w:rsid w:val="009E310C"/>
    <w:rsid w:val="00B1767B"/>
    <w:rsid w:val="00BA6B31"/>
    <w:rsid w:val="00BC7A17"/>
    <w:rsid w:val="00C71A35"/>
    <w:rsid w:val="00DB22E4"/>
    <w:rsid w:val="00E1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151C67"/>
  <w15:docId w15:val="{4995676D-9329-45EF-9F37-CFCADE755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line="276" w:lineRule="auto"/>
    </w:pPr>
    <w:rPr>
      <w:rFonts w:ascii="Century Gothic" w:hAnsi="Century Gothic"/>
      <w:lang w:val="fr-FR"/>
    </w:rPr>
  </w:style>
  <w:style w:type="paragraph" w:styleId="Titre1">
    <w:name w:val="heading 1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basedOn w:val="Policepardfaut"/>
    <w:link w:val="Titre2"/>
    <w:qFormat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basedOn w:val="Policepardfaut"/>
    <w:link w:val="Titre3"/>
    <w:qFormat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basedOn w:val="Policepardfaut"/>
    <w:link w:val="Titre4"/>
    <w:qFormat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qFormat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qFormat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qFormat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qFormat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qFormat/>
    <w:rsid w:val="005A0EC5"/>
  </w:style>
  <w:style w:type="character" w:customStyle="1" w:styleId="PieddepageCar">
    <w:name w:val="Pied de page Car"/>
    <w:basedOn w:val="Policepardfaut"/>
    <w:link w:val="Pieddepage"/>
    <w:uiPriority w:val="99"/>
    <w:qFormat/>
    <w:rsid w:val="005A0EC5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qFormat/>
    <w:rsid w:val="005A0EC5"/>
    <w:rPr>
      <w:color w:val="808080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qFormat/>
    <w:rsid w:val="00C411B6"/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2GRASALIGNEDROITECar">
    <w:name w:val="ARIAL 12 GRAS ALIGNE DROITE Car"/>
    <w:basedOn w:val="Policepardfaut"/>
    <w:link w:val="ARIAL12GRASALIGNEDROITE"/>
    <w:qFormat/>
    <w:rsid w:val="0005016D"/>
    <w:rPr>
      <w:rFonts w:ascii="Arial" w:hAnsi="Arial"/>
      <w:b/>
      <w:color w:val="000000" w:themeColor="text1"/>
      <w:sz w:val="24"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qFormat/>
    <w:rsid w:val="00995373"/>
    <w:rPr>
      <w:rFonts w:ascii="Arial" w:hAnsi="Arial"/>
      <w:b/>
      <w:caps/>
      <w:color w:val="000000" w:themeColor="text1"/>
      <w:sz w:val="24"/>
    </w:rPr>
  </w:style>
  <w:style w:type="character" w:customStyle="1" w:styleId="ARIAL14MAJGRASALIGNEDROITE">
    <w:name w:val="ARIAL 14 MAJ GRAS ALIGNE DROITE"/>
    <w:basedOn w:val="Policepardfaut"/>
    <w:uiPriority w:val="1"/>
    <w:qFormat/>
    <w:rsid w:val="0074728F"/>
    <w:rPr>
      <w:rFonts w:ascii="Arial" w:hAnsi="Arial"/>
      <w:b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qFormat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TitreCar">
    <w:name w:val="Titre Car"/>
    <w:basedOn w:val="Policepardfaut"/>
    <w:link w:val="Titre"/>
    <w:uiPriority w:val="10"/>
    <w:qFormat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character" w:customStyle="1" w:styleId="ParagraphedelisteCar">
    <w:name w:val="Paragraphe de liste Car"/>
    <w:link w:val="Paragraphedeliste"/>
    <w:uiPriority w:val="99"/>
    <w:qFormat/>
    <w:rsid w:val="00F72916"/>
    <w:rPr>
      <w:lang w:val="fr-FR"/>
    </w:rPr>
  </w:style>
  <w:style w:type="character" w:customStyle="1" w:styleId="CitationCar">
    <w:name w:val="Citation Car"/>
    <w:basedOn w:val="Policepardfaut"/>
    <w:link w:val="Citation"/>
    <w:uiPriority w:val="29"/>
    <w:qFormat/>
    <w:rsid w:val="003E39C2"/>
    <w:rPr>
      <w:i/>
      <w:iCs/>
      <w:color w:val="000000" w:themeColor="tex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character" w:customStyle="1" w:styleId="Arial10AligneGaucheCar">
    <w:name w:val="Arial 10 Aligne Gauche Car"/>
    <w:basedOn w:val="Policepardfaut"/>
    <w:link w:val="Arial10AligneGauche"/>
    <w:qFormat/>
    <w:rsid w:val="0005016D"/>
    <w:rPr>
      <w:rFonts w:ascii="Arial" w:hAnsi="Arial" w:cs="Arial"/>
      <w:color w:val="000000" w:themeColor="text1"/>
      <w:sz w:val="20"/>
      <w:szCs w:val="20"/>
    </w:rPr>
  </w:style>
  <w:style w:type="character" w:customStyle="1" w:styleId="Arial14GrasAligneGaucheCar">
    <w:name w:val="Arial 14 Gras Aligne Gauche Car"/>
    <w:basedOn w:val="Policepardfaut"/>
    <w:link w:val="Arial14GrasAligneGauche"/>
    <w:qFormat/>
    <w:rsid w:val="0005016D"/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9alignecentreCar">
    <w:name w:val="Arial 9 aligne centre Car"/>
    <w:basedOn w:val="Policepardfaut"/>
    <w:link w:val="Arial9alignecentre"/>
    <w:qFormat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qFormat/>
    <w:rsid w:val="006214AC"/>
    <w:rPr>
      <w:rFonts w:ascii="Arial" w:hAnsi="Arial"/>
      <w:strike w:val="0"/>
      <w:dstrike w:val="0"/>
      <w:color w:val="000000" w:themeColor="text1"/>
      <w:position w:val="0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qFormat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qFormat/>
    <w:rsid w:val="000326E9"/>
    <w:rPr>
      <w:rFonts w:ascii="Arial" w:hAnsi="Arial"/>
      <w:b/>
      <w:sz w:val="16"/>
    </w:r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qFormat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qFormat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qFormat/>
    <w:rsid w:val="00D27D89"/>
    <w:rPr>
      <w:rFonts w:ascii="Times New Roman" w:hAnsi="Times New Roman"/>
      <w:b/>
      <w:sz w:val="16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qFormat/>
    <w:rsid w:val="00F72916"/>
    <w:rPr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qFormat/>
    <w:rsid w:val="00AA6E05"/>
    <w:rPr>
      <w:lang w:val="fr-FR"/>
    </w:rPr>
  </w:style>
  <w:style w:type="character" w:styleId="Numrodepage">
    <w:name w:val="page number"/>
    <w:basedOn w:val="Policepardfaut"/>
    <w:qFormat/>
    <w:rsid w:val="004737DB"/>
  </w:style>
  <w:style w:type="character" w:customStyle="1" w:styleId="CorpsdetexteCar">
    <w:name w:val="Corps de texte Car"/>
    <w:basedOn w:val="Policepardfaut"/>
    <w:link w:val="Corpsdetexte"/>
    <w:semiHidden/>
    <w:qFormat/>
    <w:rsid w:val="00804582"/>
    <w:rPr>
      <w:rFonts w:ascii="Century Gothic" w:hAnsi="Century Gothic"/>
      <w:lang w:val="fr-FR"/>
    </w:rPr>
  </w:style>
  <w:style w:type="character" w:customStyle="1" w:styleId="TxtCar">
    <w:name w:val="Txt Car"/>
    <w:link w:val="Txt"/>
    <w:qFormat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character" w:customStyle="1" w:styleId="StyleVertclair">
    <w:name w:val="Style Vert clair"/>
    <w:qFormat/>
    <w:rsid w:val="00804582"/>
    <w:rPr>
      <w:color w:val="auto"/>
    </w:rPr>
  </w:style>
  <w:style w:type="character" w:customStyle="1" w:styleId="Style1Car">
    <w:name w:val="Style1 Car"/>
    <w:link w:val="Style1"/>
    <w:qFormat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qFormat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CC7319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CC7319"/>
    <w:rPr>
      <w:rFonts w:ascii="Century Gothic" w:hAnsi="Century Gothic"/>
      <w:sz w:val="20"/>
      <w:szCs w:val="20"/>
      <w:lang w:val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CC7319"/>
    <w:rPr>
      <w:rFonts w:ascii="Century Gothic" w:hAnsi="Century Gothic"/>
      <w:b/>
      <w:bCs/>
      <w:sz w:val="20"/>
      <w:szCs w:val="20"/>
      <w:lang w:val="fr-FR"/>
    </w:rPr>
  </w:style>
  <w:style w:type="paragraph" w:styleId="Titre">
    <w:name w:val="Title"/>
    <w:basedOn w:val="Normal"/>
    <w:next w:val="Corpsdetexte"/>
    <w:link w:val="TitreCar"/>
    <w:uiPriority w:val="10"/>
    <w:qFormat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ARIAL14GRASSOULIGNEALIGNEDROITE">
    <w:name w:val="ARIAL 14 GRAS SOULIGNE ALIGNE DROITE"/>
    <w:basedOn w:val="Normal"/>
    <w:link w:val="ARIAL14GRASSOULIGNEALIGNEDROITECar"/>
    <w:qFormat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qFormat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qFormat/>
    <w:rsid w:val="00995373"/>
    <w:pPr>
      <w:spacing w:before="600" w:line="240" w:lineRule="auto"/>
      <w:contextualSpacing/>
    </w:pPr>
    <w:rPr>
      <w:caps/>
    </w:rPr>
  </w:style>
  <w:style w:type="paragraph" w:customStyle="1" w:styleId="ARIAL14MAJGRASALIGNEGAUCHE">
    <w:name w:val="ARIAL 14 MAJ GRAS ALIGNE GAUCHE"/>
    <w:basedOn w:val="Normal"/>
    <w:link w:val="ARIAL14MAJGRASALIGNEGAUCHECar"/>
    <w:qFormat/>
    <w:rsid w:val="0074728F"/>
    <w:rPr>
      <w:rFonts w:ascii="Arial" w:hAnsi="Arial"/>
      <w:b/>
      <w:caps/>
      <w:color w:val="000000" w:themeColor="text1"/>
      <w:sz w:val="28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3E39C2"/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numPr>
        <w:numId w:val="0"/>
      </w:numPr>
      <w:outlineLvl w:val="9"/>
    </w:pPr>
  </w:style>
  <w:style w:type="paragraph" w:customStyle="1" w:styleId="Arial10AligneGauche">
    <w:name w:val="Arial 10 Aligne Gauche"/>
    <w:basedOn w:val="Normal"/>
    <w:link w:val="Arial10AligneGaucheCar"/>
    <w:qFormat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qFormat/>
    <w:rsid w:val="006214AC"/>
    <w:pPr>
      <w:jc w:val="center"/>
    </w:pPr>
    <w:rPr>
      <w:rFonts w:ascii="Arial" w:hAnsi="Arial"/>
      <w:color w:val="000000" w:themeColor="text1"/>
      <w:sz w:val="18"/>
    </w:rPr>
  </w:style>
  <w:style w:type="paragraph" w:styleId="Rvision">
    <w:name w:val="Revision"/>
    <w:uiPriority w:val="99"/>
    <w:semiHidden/>
    <w:qFormat/>
    <w:rsid w:val="000F742E"/>
  </w:style>
  <w:style w:type="paragraph" w:customStyle="1" w:styleId="Chemin">
    <w:name w:val="Chemin"/>
    <w:basedOn w:val="Normal"/>
    <w:qFormat/>
    <w:rsid w:val="00E2295E"/>
    <w:rPr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qFormat/>
    <w:rsid w:val="00AA6E05"/>
    <w:pPr>
      <w:spacing w:after="120" w:line="480" w:lineRule="auto"/>
      <w:ind w:left="283"/>
    </w:p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paragraph" w:customStyle="1" w:styleId="Stylebb2Vert">
    <w:name w:val="Style bb2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qFormat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customStyle="1" w:styleId="AUNLAYListedescriptif">
    <w:name w:val="AUNLAY Liste descriptif"/>
    <w:basedOn w:val="Normal"/>
    <w:autoRedefine/>
    <w:qFormat/>
    <w:rsid w:val="00804582"/>
    <w:pPr>
      <w:numPr>
        <w:numId w:val="2"/>
      </w:numPr>
      <w:spacing w:line="240" w:lineRule="auto"/>
      <w:jc w:val="both"/>
    </w:pPr>
    <w:rPr>
      <w:rFonts w:ascii="Times New Roman" w:eastAsia="Times New Roman" w:hAnsi="Times New Roman"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qFormat/>
    <w:rsid w:val="0080458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bb4">
    <w:name w:val="bb4"/>
    <w:basedOn w:val="Normal"/>
    <w:qFormat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qFormat/>
    <w:rsid w:val="00804582"/>
    <w:pPr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3"/>
      </w:numPr>
      <w:tabs>
        <w:tab w:val="left" w:pos="1701"/>
        <w:tab w:val="left" w:pos="2268"/>
        <w:tab w:val="left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qFormat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qFormat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basedOn w:val="Normal"/>
    <w:qFormat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qFormat/>
    <w:rsid w:val="00804582"/>
    <w:pPr>
      <w:tabs>
        <w:tab w:val="left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basedOn w:val="Titre1"/>
    <w:autoRedefine/>
    <w:qFormat/>
    <w:rsid w:val="00804582"/>
    <w:pPr>
      <w:keepLines w:val="0"/>
      <w:numPr>
        <w:numId w:val="4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qFormat/>
    <w:rsid w:val="00804582"/>
    <w:pPr>
      <w:keepLines w:val="0"/>
      <w:numPr>
        <w:numId w:val="4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qFormat/>
    <w:rsid w:val="00804582"/>
    <w:pPr>
      <w:keepLines w:val="0"/>
      <w:numPr>
        <w:numId w:val="4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paragraph" w:customStyle="1" w:styleId="Style1">
    <w:name w:val="Style1"/>
    <w:basedOn w:val="Normal"/>
    <w:link w:val="Style1Car"/>
    <w:qFormat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paragraph" w:customStyle="1" w:styleId="Default">
    <w:name w:val="Default"/>
    <w:qFormat/>
    <w:rsid w:val="00804582"/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1E0CAA"/>
    <w:pPr>
      <w:spacing w:after="120" w:line="480" w:lineRule="auto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CC7319"/>
    <w:pPr>
      <w:spacing w:line="240" w:lineRule="auto"/>
    </w:pPr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CC7319"/>
    <w:rPr>
      <w:b/>
      <w:bCs/>
    </w:rPr>
  </w:style>
  <w:style w:type="paragraph" w:customStyle="1" w:styleId="Contenudecadre">
    <w:name w:val="Contenu de cadre"/>
    <w:basedOn w:val="Normal"/>
    <w:qFormat/>
  </w:style>
  <w:style w:type="numbering" w:customStyle="1" w:styleId="Aucuneliste1">
    <w:name w:val="Aucune liste1"/>
    <w:uiPriority w:val="99"/>
    <w:semiHidden/>
    <w:unhideWhenUsed/>
    <w:qFormat/>
    <w:rsid w:val="00804582"/>
  </w:style>
  <w:style w:type="table" w:styleId="Grilledutableau">
    <w:name w:val="Table Grid"/>
    <w:basedOn w:val="TableauNormal"/>
    <w:uiPriority w:val="59"/>
    <w:rsid w:val="00747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1Clair1">
    <w:name w:val="Tableau Liste 1 Clair1"/>
    <w:basedOn w:val="TableauNormal"/>
    <w:uiPriority w:val="46"/>
    <w:rsid w:val="00804582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7A3581-D4EA-4535-AFC6-222FEC13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1181</Words>
  <Characters>6501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>uphf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subject/>
  <dc:creator>IPH-BET</dc:creator>
  <dc:description/>
  <cp:lastModifiedBy>Julie Boulinguiez</cp:lastModifiedBy>
  <cp:revision>2</cp:revision>
  <cp:lastPrinted>2024-06-25T09:11:00Z</cp:lastPrinted>
  <dcterms:created xsi:type="dcterms:W3CDTF">2026-07-15T10:08:00Z</dcterms:created>
  <dcterms:modified xsi:type="dcterms:W3CDTF">2026-07-15T10:08:00Z</dcterms:modified>
  <dc:language>fr-FR</dc:language>
</cp:coreProperties>
</file>